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30C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eastAsia="黑体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仿宋_GB2312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仿宋_GB2312"/>
          <w:color w:val="auto"/>
          <w:sz w:val="32"/>
          <w:szCs w:val="32"/>
          <w:lang w:val="en-US" w:eastAsia="zh-CN" w:bidi="ar-SA"/>
        </w:rPr>
        <w:t>：</w:t>
      </w:r>
    </w:p>
    <w:p w14:paraId="786F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方正小标宋_GBK" w:eastAsia="方正小标宋_GBK" w:cs="仿宋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hint="eastAsia" w:ascii="方正小标宋_GBK" w:eastAsia="方正小标宋_GBK" w:cs="仿宋_GB2312"/>
          <w:b w:val="0"/>
          <w:bCs w:val="0"/>
          <w:sz w:val="36"/>
          <w:szCs w:val="36"/>
          <w:lang w:val="en-US" w:eastAsia="zh-CN" w:bidi="ar-SA"/>
        </w:rPr>
        <w:t>黑龙江省妇幼保健院</w:t>
      </w:r>
      <w:r>
        <w:rPr>
          <w:rStyle w:val="6"/>
          <w:rFonts w:hint="eastAsia" w:ascii="方正小标宋_GBK" w:eastAsia="方正小标宋_GBK" w:cs="仿宋_GB2312"/>
          <w:b w:val="0"/>
          <w:bCs w:val="0"/>
          <w:sz w:val="36"/>
          <w:szCs w:val="36"/>
          <w:lang w:bidi="ar-SA"/>
        </w:rPr>
        <w:t>202</w:t>
      </w:r>
      <w:r>
        <w:rPr>
          <w:rStyle w:val="6"/>
          <w:rFonts w:hint="eastAsia" w:ascii="方正小标宋_GBK" w:eastAsia="方正小标宋_GBK" w:cs="仿宋_GB2312"/>
          <w:b w:val="0"/>
          <w:bCs w:val="0"/>
          <w:sz w:val="36"/>
          <w:szCs w:val="36"/>
          <w:lang w:val="en-US" w:eastAsia="zh-CN" w:bidi="ar-SA"/>
        </w:rPr>
        <w:t>4</w:t>
      </w:r>
      <w:r>
        <w:rPr>
          <w:rStyle w:val="6"/>
          <w:rFonts w:hint="eastAsia" w:ascii="方正小标宋_GBK" w:eastAsia="方正小标宋_GBK" w:cs="仿宋_GB2312"/>
          <w:b w:val="0"/>
          <w:bCs w:val="0"/>
          <w:sz w:val="36"/>
          <w:szCs w:val="36"/>
          <w:lang w:bidi="ar-SA"/>
        </w:rPr>
        <w:t>年公开招聘</w:t>
      </w:r>
      <w:r>
        <w:rPr>
          <w:rFonts w:hint="eastAsia" w:ascii="方正小标宋_GBK" w:eastAsia="方正小标宋_GBK" w:cs="仿宋_GB2312"/>
          <w:sz w:val="36"/>
          <w:szCs w:val="36"/>
          <w:lang w:bidi="ar-SA"/>
        </w:rPr>
        <w:t>面试人员名单</w:t>
      </w:r>
    </w:p>
    <w:bookmarkEnd w:id="0"/>
    <w:tbl>
      <w:tblPr>
        <w:tblStyle w:val="4"/>
        <w:tblW w:w="144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85"/>
        <w:gridCol w:w="3022"/>
        <w:gridCol w:w="2963"/>
        <w:gridCol w:w="1920"/>
        <w:gridCol w:w="916"/>
        <w:gridCol w:w="855"/>
        <w:gridCol w:w="1230"/>
      </w:tblGrid>
      <w:tr w14:paraId="118C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A68D5B">
            <w:pPr>
              <w:jc w:val="center"/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C60C5C">
            <w:pPr>
              <w:jc w:val="center"/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  <w:t>准考证号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B0864B">
            <w:pPr>
              <w:jc w:val="center"/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  <w:t>身份证号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68C146">
            <w:pPr>
              <w:jc w:val="center"/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  <w:t>报考单位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5B9492">
            <w:pPr>
              <w:jc w:val="center"/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color w:val="000000"/>
                <w:sz w:val="28"/>
                <w:szCs w:val="28"/>
                <w:lang w:bidi="ar-SA"/>
              </w:rPr>
              <w:t>报考岗位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C25114">
            <w:pPr>
              <w:spacing w:line="400" w:lineRule="exact"/>
              <w:jc w:val="center"/>
              <w:rPr>
                <w:rFonts w:hint="eastAsia" w:ascii="宋体" w:eastAsia="宋体" w:cs="Lucida Sans"/>
                <w:b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sz w:val="28"/>
                <w:szCs w:val="28"/>
                <w:lang w:bidi="ar-SA"/>
              </w:rPr>
              <w:t>笔试 分数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754418">
            <w:pPr>
              <w:spacing w:line="400" w:lineRule="exact"/>
              <w:jc w:val="center"/>
              <w:rPr>
                <w:rFonts w:hint="eastAsia" w:ascii="宋体" w:eastAsia="宋体" w:cs="Lucida Sans"/>
                <w:b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sz w:val="28"/>
                <w:szCs w:val="28"/>
                <w:lang w:bidi="ar-SA"/>
              </w:rPr>
              <w:t>政策加分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23BDC2">
            <w:pPr>
              <w:spacing w:line="400" w:lineRule="exact"/>
              <w:jc w:val="center"/>
              <w:rPr>
                <w:rFonts w:hint="eastAsia" w:ascii="宋体" w:eastAsia="宋体" w:cs="Lucida Sans"/>
                <w:b/>
                <w:sz w:val="28"/>
                <w:szCs w:val="28"/>
                <w:lang w:bidi="ar-SA"/>
              </w:rPr>
            </w:pPr>
            <w:r>
              <w:rPr>
                <w:rFonts w:hint="eastAsia" w:ascii="宋体" w:eastAsia="宋体" w:cs="Lucida Sans"/>
                <w:b/>
                <w:sz w:val="28"/>
                <w:szCs w:val="28"/>
                <w:lang w:bidi="ar-SA"/>
              </w:rPr>
              <w:t>笔试       总成绩</w:t>
            </w:r>
          </w:p>
        </w:tc>
      </w:tr>
      <w:tr w14:paraId="2CD0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4DEB50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王超群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B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方正仿宋_GB2312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2400200316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677F48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2301052000*****029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625157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E8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方正仿宋_GB2312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D8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方正仿宋_GB2312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797AD1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3023F7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80.25</w:t>
            </w:r>
          </w:p>
        </w:tc>
      </w:tr>
      <w:tr w14:paraId="50CAD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265245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宁子慧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29560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2400200627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FD88C1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2301031999*****923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274192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AEB50D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CE2521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EB2C4D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2FC708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80</w:t>
            </w:r>
          </w:p>
        </w:tc>
      </w:tr>
      <w:tr w14:paraId="63B0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1C83F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周莹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2B1FCB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2400200405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A5AB77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2301031992*****522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6F2A9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3B9290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61249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79.25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98DEB3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8496D2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79.25</w:t>
            </w:r>
          </w:p>
        </w:tc>
      </w:tr>
      <w:tr w14:paraId="1B0F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B61990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于小朋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1484D2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2400200712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2425A2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4127261993*****93X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75070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0EC6C0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26AAE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79.25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0B54E0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446BE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79.25</w:t>
            </w:r>
          </w:p>
        </w:tc>
      </w:tr>
      <w:tr w14:paraId="22189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B74A70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宋佳蕊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54AAD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2400200914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DB129B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2310011999*****429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754FCB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5E051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卫生管理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0D5F4D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74.25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EB8F17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5C00DB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74.25</w:t>
            </w:r>
          </w:p>
        </w:tc>
      </w:tr>
      <w:tr w14:paraId="0E14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DEA6BC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李姝荟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9ABCF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2400200913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71F02C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2310021999*****723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0C6CFB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FB49D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卫生管理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599BB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72.25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EAABB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782EBC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72.25</w:t>
            </w:r>
          </w:p>
        </w:tc>
      </w:tr>
      <w:tr w14:paraId="559C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EC954D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刘心莹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F30276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2400200918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C35C91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2301031995*****92X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9780BD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2D53D7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卫生管理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1BF487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69.5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B36C3C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95768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69.5</w:t>
            </w:r>
          </w:p>
        </w:tc>
      </w:tr>
      <w:tr w14:paraId="3265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10966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刘春雨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505B8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2400201009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F8D3E5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2321031989*****881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8BFE3B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429A0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中医科医生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AE8533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51.25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C74B6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03E3F7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51.25</w:t>
            </w:r>
          </w:p>
        </w:tc>
      </w:tr>
      <w:tr w14:paraId="7198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42B11F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张晨姝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43C836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2400201005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6478ED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2301031998*****221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3E125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B1194D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中医科医生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25A5E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CBDC05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8493FA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51</w:t>
            </w:r>
          </w:p>
        </w:tc>
      </w:tr>
      <w:tr w14:paraId="63F9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78F81F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孙宁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5544F8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2400201019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F2EBDD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2301241998*****423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72B722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2AE21C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中医科医生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1F5AFC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50.5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0A0A14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BD7534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50.5</w:t>
            </w:r>
          </w:p>
        </w:tc>
      </w:tr>
      <w:tr w14:paraId="3BCA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62F305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陆星宇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CC64F3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2400201024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3F6EF3">
            <w:pPr>
              <w:jc w:val="center"/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hint="eastAsia" w:ascii="仿宋_GB2312" w:eastAsia="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shd w:val="clear" w:color="auto" w:fill="FFFFFF"/>
                <w:lang w:bidi="ar-SA"/>
              </w:rPr>
              <w:t>2301211998*****026</w:t>
            </w:r>
          </w:p>
        </w:tc>
        <w:tc>
          <w:tcPr>
            <w:tcW w:w="2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B5A0D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黑龙江省妇幼保健院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33EBA4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  <w:t>中医科医生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75373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50.5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561409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BCB53E">
            <w:pPr>
              <w:jc w:val="center"/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000000"/>
                <w:sz w:val="28"/>
                <w:szCs w:val="28"/>
                <w:lang w:val="en-US" w:eastAsia="zh-CN" w:bidi="ar-SA"/>
              </w:rPr>
              <w:t>50.5</w:t>
            </w:r>
          </w:p>
        </w:tc>
      </w:tr>
    </w:tbl>
    <w:p w14:paraId="36BA1E65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9AE78E-EBE4-4A17-978A-B2A4D3041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1FB4AF-DCE3-4B74-A2D9-53B7BEBB33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78C2D5B-7BB7-46E2-B887-7326CD4E412C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70DF0F4-0869-4E74-BC5A-E7861582F8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BE7041-B9B6-4E53-9153-6324CE7AB4D4}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  <w:embedRegular r:id="rId6" w:fontKey="{49FB364B-259B-46A5-9E3A-1F6A42B284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CDEC0BCF-976B-4EE9-A0EE-D6DCDE3B29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jk5ZjIyMGM1NTk1ZTFlY2RiZGQzYjE4OGE4ODEifQ=="/>
  </w:docVars>
  <w:rsids>
    <w:rsidRoot w:val="31DE76F3"/>
    <w:rsid w:val="18DD2E6F"/>
    <w:rsid w:val="31DE76F3"/>
    <w:rsid w:val="333478C8"/>
    <w:rsid w:val="4F7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List Paragraph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635</Characters>
  <Lines>0</Lines>
  <Paragraphs>0</Paragraphs>
  <TotalTime>0</TotalTime>
  <ScaleCrop>false</ScaleCrop>
  <LinksUpToDate>false</LinksUpToDate>
  <CharactersWithSpaces>643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2024-07-18T08:33:00Z</dcterms:created>
  <dc:creator>jiankang2</dc:creator>
  <cp:lastModifiedBy>小</cp:lastModifiedBy>
  <dcterms:modified xsi:type="dcterms:W3CDTF">2024-07-18T09:38:36Z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13D4C7A36DBE43CBA4D7C55814033CE2_11</vt:lpwstr>
  </property>
</Properties>
</file>